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F88" w:rsidRPr="00322521" w:rsidRDefault="006A6F88" w:rsidP="00BF5F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22521">
        <w:rPr>
          <w:rFonts w:ascii="Times New Roman" w:hAnsi="Times New Roman" w:cs="Times New Roman"/>
          <w:b/>
          <w:sz w:val="32"/>
          <w:szCs w:val="32"/>
        </w:rPr>
        <w:t>С</w:t>
      </w:r>
      <w:r w:rsidR="00A37E9D">
        <w:rPr>
          <w:rFonts w:ascii="Times New Roman" w:hAnsi="Times New Roman" w:cs="Times New Roman"/>
          <w:b/>
          <w:sz w:val="32"/>
          <w:szCs w:val="32"/>
          <w:lang w:val="tt-RU"/>
        </w:rPr>
        <w:t>ОСТАВ</w:t>
      </w:r>
      <w:bookmarkStart w:id="0" w:name="_GoBack"/>
      <w:bookmarkEnd w:id="0"/>
      <w:r w:rsidR="009A169D" w:rsidRPr="0032252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41616" w:rsidRPr="0032252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22521">
        <w:rPr>
          <w:rFonts w:ascii="Times New Roman" w:hAnsi="Times New Roman" w:cs="Times New Roman"/>
          <w:b/>
          <w:sz w:val="32"/>
          <w:szCs w:val="32"/>
        </w:rPr>
        <w:t xml:space="preserve"> ПРОФКОМА</w:t>
      </w:r>
    </w:p>
    <w:p w:rsidR="006A6F88" w:rsidRPr="00322521" w:rsidRDefault="006A6F88" w:rsidP="00BF5FF9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5668"/>
        <w:gridCol w:w="3115"/>
      </w:tblGrid>
      <w:tr w:rsidR="009A169D" w:rsidRPr="00322521" w:rsidTr="009A169D">
        <w:tc>
          <w:tcPr>
            <w:tcW w:w="562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5668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</w:p>
        </w:tc>
        <w:tc>
          <w:tcPr>
            <w:tcW w:w="3115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Должность</w:t>
            </w:r>
          </w:p>
        </w:tc>
      </w:tr>
      <w:tr w:rsidR="009A169D" w:rsidRPr="00322521" w:rsidTr="009A169D">
        <w:tc>
          <w:tcPr>
            <w:tcW w:w="562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5668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Шайгарданова </w:t>
            </w: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Зиля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Ахметсахиповна</w:t>
            </w:r>
            <w:proofErr w:type="spellEnd"/>
          </w:p>
        </w:tc>
        <w:tc>
          <w:tcPr>
            <w:tcW w:w="3115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Председатель первичной профсоюзной организации</w:t>
            </w:r>
          </w:p>
        </w:tc>
      </w:tr>
      <w:tr w:rsidR="009A169D" w:rsidRPr="00322521" w:rsidTr="009A169D">
        <w:tc>
          <w:tcPr>
            <w:tcW w:w="562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5668" w:type="dxa"/>
          </w:tcPr>
          <w:p w:rsidR="009A169D" w:rsidRPr="00322521" w:rsidRDefault="00322521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Магданурова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Г.Х.</w:t>
            </w:r>
          </w:p>
        </w:tc>
        <w:tc>
          <w:tcPr>
            <w:tcW w:w="3115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Заместитель председателя</w:t>
            </w:r>
          </w:p>
        </w:tc>
      </w:tr>
      <w:tr w:rsidR="009A169D" w:rsidRPr="00322521" w:rsidTr="009A169D">
        <w:tc>
          <w:tcPr>
            <w:tcW w:w="562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5668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Гаянова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Ю.З.</w:t>
            </w:r>
          </w:p>
        </w:tc>
        <w:tc>
          <w:tcPr>
            <w:tcW w:w="3115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Ответственный за культурно-массовую и спортивно – оздоровительную работу</w:t>
            </w:r>
          </w:p>
        </w:tc>
      </w:tr>
      <w:tr w:rsidR="009A169D" w:rsidRPr="00322521" w:rsidTr="009A169D">
        <w:tc>
          <w:tcPr>
            <w:tcW w:w="562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4.</w:t>
            </w:r>
          </w:p>
        </w:tc>
        <w:tc>
          <w:tcPr>
            <w:tcW w:w="5668" w:type="dxa"/>
          </w:tcPr>
          <w:p w:rsidR="009A169D" w:rsidRPr="00322521" w:rsidRDefault="00322521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Набиева Г.Ф.</w:t>
            </w:r>
          </w:p>
        </w:tc>
        <w:tc>
          <w:tcPr>
            <w:tcW w:w="3115" w:type="dxa"/>
          </w:tcPr>
          <w:p w:rsidR="009A169D" w:rsidRPr="00322521" w:rsidRDefault="006710D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Член профкома.</w:t>
            </w:r>
          </w:p>
        </w:tc>
      </w:tr>
    </w:tbl>
    <w:p w:rsidR="006710DF" w:rsidRPr="00322521" w:rsidRDefault="006710DF" w:rsidP="006A6F88">
      <w:pPr>
        <w:rPr>
          <w:rFonts w:ascii="Times New Roman" w:hAnsi="Times New Roman" w:cs="Times New Roman"/>
          <w:sz w:val="32"/>
          <w:szCs w:val="32"/>
        </w:rPr>
      </w:pPr>
    </w:p>
    <w:p w:rsidR="006710DF" w:rsidRPr="00322521" w:rsidRDefault="006710DF" w:rsidP="006A6F88">
      <w:pPr>
        <w:rPr>
          <w:rFonts w:ascii="Times New Roman" w:hAnsi="Times New Roman" w:cs="Times New Roman"/>
          <w:sz w:val="32"/>
          <w:szCs w:val="32"/>
        </w:rPr>
      </w:pPr>
    </w:p>
    <w:p w:rsidR="006710DF" w:rsidRPr="00322521" w:rsidRDefault="006710DF" w:rsidP="006A6F88">
      <w:pPr>
        <w:rPr>
          <w:rFonts w:ascii="Times New Roman" w:hAnsi="Times New Roman" w:cs="Times New Roman"/>
          <w:sz w:val="32"/>
          <w:szCs w:val="32"/>
        </w:rPr>
      </w:pPr>
      <w:r w:rsidRPr="00322521">
        <w:rPr>
          <w:rFonts w:ascii="Times New Roman" w:hAnsi="Times New Roman" w:cs="Times New Roman"/>
          <w:sz w:val="32"/>
          <w:szCs w:val="32"/>
        </w:rPr>
        <w:t xml:space="preserve">                     </w:t>
      </w:r>
      <w:proofErr w:type="spellStart"/>
      <w:r w:rsidRPr="00322521">
        <w:rPr>
          <w:rFonts w:ascii="Times New Roman" w:hAnsi="Times New Roman" w:cs="Times New Roman"/>
          <w:sz w:val="32"/>
          <w:szCs w:val="32"/>
        </w:rPr>
        <w:t>Контрольно</w:t>
      </w:r>
      <w:proofErr w:type="spellEnd"/>
      <w:r w:rsidRPr="00322521">
        <w:rPr>
          <w:rFonts w:ascii="Times New Roman" w:hAnsi="Times New Roman" w:cs="Times New Roman"/>
          <w:sz w:val="32"/>
          <w:szCs w:val="32"/>
        </w:rPr>
        <w:t xml:space="preserve"> – ревизионная комиссия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5729"/>
        <w:gridCol w:w="3094"/>
      </w:tblGrid>
      <w:tr w:rsidR="006710DF" w:rsidRPr="00322521" w:rsidTr="006710DF">
        <w:tc>
          <w:tcPr>
            <w:tcW w:w="421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5809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</w:p>
        </w:tc>
        <w:tc>
          <w:tcPr>
            <w:tcW w:w="3115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Должность</w:t>
            </w:r>
          </w:p>
        </w:tc>
      </w:tr>
      <w:tr w:rsidR="006710DF" w:rsidRPr="00322521" w:rsidTr="006710DF">
        <w:tc>
          <w:tcPr>
            <w:tcW w:w="421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5809" w:type="dxa"/>
          </w:tcPr>
          <w:p w:rsidR="006710DF" w:rsidRPr="00322521" w:rsidRDefault="00322521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Мирзагитова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Р.Т.</w:t>
            </w:r>
          </w:p>
        </w:tc>
        <w:tc>
          <w:tcPr>
            <w:tcW w:w="3115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Председатель </w:t>
            </w: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контрольно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– ревизионной комиссии</w:t>
            </w:r>
          </w:p>
        </w:tc>
      </w:tr>
      <w:tr w:rsidR="006710DF" w:rsidRPr="00322521" w:rsidTr="006710DF">
        <w:tc>
          <w:tcPr>
            <w:tcW w:w="421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5809" w:type="dxa"/>
          </w:tcPr>
          <w:p w:rsidR="006710DF" w:rsidRPr="00322521" w:rsidRDefault="00322521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Хафизова Р.Ф.</w:t>
            </w:r>
          </w:p>
        </w:tc>
        <w:tc>
          <w:tcPr>
            <w:tcW w:w="3115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Члены </w:t>
            </w: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контрольно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– ревизионной комиссии</w:t>
            </w:r>
          </w:p>
        </w:tc>
      </w:tr>
      <w:tr w:rsidR="006710DF" w:rsidRPr="00322521" w:rsidTr="006710DF">
        <w:tc>
          <w:tcPr>
            <w:tcW w:w="421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5809" w:type="dxa"/>
          </w:tcPr>
          <w:p w:rsidR="006710DF" w:rsidRPr="00322521" w:rsidRDefault="00322521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Зигангирова Н.М.</w:t>
            </w:r>
          </w:p>
        </w:tc>
        <w:tc>
          <w:tcPr>
            <w:tcW w:w="3115" w:type="dxa"/>
          </w:tcPr>
          <w:p w:rsidR="006710DF" w:rsidRPr="00322521" w:rsidRDefault="006710DF" w:rsidP="00E471B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Члены </w:t>
            </w:r>
            <w:proofErr w:type="spellStart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>контрольно</w:t>
            </w:r>
            <w:proofErr w:type="spellEnd"/>
            <w:r w:rsidRPr="00322521">
              <w:rPr>
                <w:rFonts w:ascii="Times New Roman" w:hAnsi="Times New Roman" w:cs="Times New Roman"/>
                <w:sz w:val="32"/>
                <w:szCs w:val="32"/>
              </w:rPr>
              <w:t xml:space="preserve"> – ревизионной комиссии</w:t>
            </w:r>
          </w:p>
        </w:tc>
      </w:tr>
    </w:tbl>
    <w:p w:rsidR="00E471B9" w:rsidRPr="00322521" w:rsidRDefault="00E471B9" w:rsidP="00E471B9">
      <w:pPr>
        <w:rPr>
          <w:rFonts w:ascii="Times New Roman" w:hAnsi="Times New Roman" w:cs="Times New Roman"/>
          <w:sz w:val="32"/>
          <w:szCs w:val="32"/>
        </w:rPr>
      </w:pPr>
    </w:p>
    <w:sectPr w:rsidR="00E471B9" w:rsidRPr="00322521" w:rsidSect="00DB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F88"/>
    <w:rsid w:val="00097066"/>
    <w:rsid w:val="002B73C2"/>
    <w:rsid w:val="00322521"/>
    <w:rsid w:val="00341616"/>
    <w:rsid w:val="0044163C"/>
    <w:rsid w:val="004436AC"/>
    <w:rsid w:val="004C79B4"/>
    <w:rsid w:val="00603317"/>
    <w:rsid w:val="006710DF"/>
    <w:rsid w:val="006A6F88"/>
    <w:rsid w:val="006F107C"/>
    <w:rsid w:val="007C44FF"/>
    <w:rsid w:val="008025CF"/>
    <w:rsid w:val="009A169D"/>
    <w:rsid w:val="009B1452"/>
    <w:rsid w:val="00A04D0A"/>
    <w:rsid w:val="00A37E9D"/>
    <w:rsid w:val="00B11C85"/>
    <w:rsid w:val="00BF5FF9"/>
    <w:rsid w:val="00D047E4"/>
    <w:rsid w:val="00DB3AB1"/>
    <w:rsid w:val="00E471B9"/>
    <w:rsid w:val="00E55968"/>
    <w:rsid w:val="00EB3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01BE4"/>
  <w15:docId w15:val="{226E2EFD-9AC4-4428-848B-7126316E8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Наиля Зигангирова</cp:lastModifiedBy>
  <cp:revision>7</cp:revision>
  <cp:lastPrinted>2021-04-12T06:32:00Z</cp:lastPrinted>
  <dcterms:created xsi:type="dcterms:W3CDTF">2024-05-02T13:39:00Z</dcterms:created>
  <dcterms:modified xsi:type="dcterms:W3CDTF">2024-05-03T09:37:00Z</dcterms:modified>
</cp:coreProperties>
</file>